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DD4" w:rsidRDefault="00871DD4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REGULAMIN KONKURSU FACEBOOK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Z DNIA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05,09,2019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R.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§ 1. POSTANOWIENIA OGÓLNE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1. Organizatorem konkursu Facebook (zwanym dalej “Konkursem”), jest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Restauracja La Nonna, ul. Wojska Polskiego 4, 57-320 Polanica Zdrój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(zwane dalej „Organizatorem”).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2. Fundatorem nagrody jest Organizator.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3. Administratorem danych osobowych udostępnianych przez Uczestników Konkursu jest Organizator.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4. Podanie danych osobowych ma charakter dowolny, lecz niezbędny do przystąpienia przez Uczestnika do Konkursu. Osobom udostępniającym dane przysługuje prawo dostępu do tych danych, ich zmian bądź usunięcia.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5. Niniejszy regulamin (dalej „Regulamin”) określa warunki Konkursu.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6. Konkurs nie jest stworzony, administrowany, wspierany ani sponsorowany przez Facebook. Facebook jest znakiem towarowym zastrzeżonym przez Facebook, Inc.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7. Konkurs jest prowadzony na stronie </w:t>
      </w:r>
      <w:hyperlink r:id="rId4" w:history="1">
        <w:r w:rsidRPr="004743D7">
          <w:rPr>
            <w:rStyle w:val="Hipercze"/>
          </w:rPr>
          <w:t>https://www.facebook.com/Restauracja-La-Nonna-Polanica-Zdró</w:t>
        </w:r>
        <w:r w:rsidRPr="004743D7">
          <w:rPr>
            <w:rStyle w:val="Hipercze"/>
            <w:rFonts w:ascii="Verdana" w:hAnsi="Verdana"/>
            <w:sz w:val="18"/>
            <w:szCs w:val="18"/>
            <w:shd w:val="clear" w:color="auto" w:fill="FFFFFF"/>
          </w:rPr>
          <w:t>j</w:t>
        </w:r>
      </w:hyperlink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(zwanej dalej “Fanpage”).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8. Nadzór nad prawidłowością i przebiegiem Konkursu, tj. udzielaniem informacji na temat Konkursu oraz rozpatrywaniem reklamacji sprawują pracownicy Organizatora.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§ 2. UCZESTNICY KONKURSU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1. Uczestnikami Konkursu mogą być wyłącznie osoby fizyczne, konsumenci w rozumieniu art. 221 kodeksu cywilnego , posiadające pełną zdolności do czynności prawnych, będące użytkownikami i posiadający aktywne konto w serwisie Facebook.com; które zaakceptowały niniejszy Regulamin (dalej: „Uczestnik”)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i spełniają wymóg ukończonych lat 18.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2. Uczestnik oświadcza, że: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a. jest osobą fizyczną, posiadającą pełną zdolność do czynności prawnych;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b. zapoznał się z treścią niniejszego Regulaminu i w sposób dobrowolny przystępuje do Konkursu;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c. wyraża zgodę i akceptuje warunki Regulaminu, w tym zapoznał się z treścią dotyczącą procedury odbioru nagrody i ją w pełni akceptuje;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d. zobowiązuje się do przestrzegania postanowień Regulaminu, w tym również regulaminu Facebook;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e. wyraził zgodę na przetwarzanie danych osobowych dla celów związanych z uczestnictwem w Konkursie;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f. jest zarejestrowanym Użytkownikiem portalu społecznościowego Facebook;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3. W Konkursie nie mogą uczestniczyć pracownicy i współpracownicy Organizatora.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§ 3. NAGRODA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1. W Konkursie przewidziano JEDNĄ NAGRODĘ – dla osoby wyłonionej w sposób wskazany w §6.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2. Nagrodami (dalej: „Nagroda”) w Konkursie jest 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butelka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Prosecco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Treviso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wyserwowana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u nas w Restauracji oraz deser dla dwojga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przygotowany specjalnie przez naszego Szefa Kuchni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marcina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Szwajkowskiego.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3. Informacja o Nagrodzie będzie zawarta w treści ogłoszenia o Konkursie opublikowanego na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lastRenderedPageBreak/>
        <w:t xml:space="preserve">portalu Facebook, na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profilu Restauracji La Nonna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hyperlink r:id="rId5" w:history="1">
        <w:r w:rsidRPr="004743D7">
          <w:rPr>
            <w:rStyle w:val="Hipercze"/>
          </w:rPr>
          <w:t>https://www.facebook.com/Restauracja-La-Nonna-Polanica-Zdró</w:t>
        </w:r>
        <w:r w:rsidRPr="004743D7">
          <w:rPr>
            <w:rStyle w:val="Hipercze"/>
            <w:rFonts w:ascii="Verdana" w:hAnsi="Verdana"/>
            <w:sz w:val="18"/>
            <w:szCs w:val="18"/>
            <w:shd w:val="clear" w:color="auto" w:fill="FFFFFF"/>
          </w:rPr>
          <w:t>j</w:t>
        </w:r>
      </w:hyperlink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4. Laureatowi nie przysługuje prawo wymiany Nagrody na gotówkę ani nagrodę innego rodzaju.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5. Zwycięzca może zrzec się Nagrody, ale w zamian nie przysługuje mu ekwiwalent pieniężny ani jakakolwiek inna nagroda.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§ 4. MIEJSCE, CZAS I ZASADY KONKURSU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1. Konkurs jest dostępny w formie ogłoszenia konkursowego (dalej: „post konkursowy“) na portalu społecznościowym Facebook na profilu Organizatora pod </w:t>
      </w:r>
      <w:hyperlink r:id="rId6" w:history="1">
        <w:r w:rsidRPr="004743D7">
          <w:rPr>
            <w:rStyle w:val="Hipercze"/>
          </w:rPr>
          <w:t>https://www.facebook.com/Restauracja-La-Nonna-Polanica-Zdró</w:t>
        </w:r>
        <w:r w:rsidRPr="004743D7">
          <w:rPr>
            <w:rStyle w:val="Hipercze"/>
            <w:rFonts w:ascii="Verdana" w:hAnsi="Verdana"/>
            <w:sz w:val="18"/>
            <w:szCs w:val="18"/>
            <w:shd w:val="clear" w:color="auto" w:fill="FFFFFF"/>
          </w:rPr>
          <w:t>j</w:t>
        </w:r>
      </w:hyperlink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2. Konkurs trwa od dnia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05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września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2019 godz.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15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:50 do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0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8 stycznia 2019 godz.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00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:00.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§ 5. ZASADY UCZESTNICTWA W KONKURSIE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1. Zadaniem Uczestnika Konkursu jest: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a. zamieszczenie (w formie komentarza pod Postem konkursowym)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odpowiedzi na pytanie z kim chciałby spędzić u nas wieczór przy kieliszku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Porsecco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i deserze- oznaczeniu tej osoby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,</w:t>
      </w:r>
    </w:p>
    <w:p w:rsidR="00871DD4" w:rsidRDefault="00871DD4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b. udostępnienie postu z informacją o konkursie</w:t>
      </w:r>
    </w:p>
    <w:p w:rsidR="00871DD4" w:rsidRDefault="00871DD4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c. polubienie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fanpagu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Restauracji </w:t>
      </w:r>
      <w:hyperlink r:id="rId7" w:history="1">
        <w:r w:rsidRPr="004743D7">
          <w:rPr>
            <w:rStyle w:val="Hipercze"/>
          </w:rPr>
          <w:t>https://www.facebook.com/Restauracja-La-Nonna-Polanica-Zdró</w:t>
        </w:r>
        <w:r w:rsidRPr="004743D7">
          <w:rPr>
            <w:rStyle w:val="Hipercze"/>
            <w:rFonts w:ascii="Verdana" w:hAnsi="Verdana"/>
            <w:sz w:val="18"/>
            <w:szCs w:val="18"/>
            <w:shd w:val="clear" w:color="auto" w:fill="FFFFFF"/>
          </w:rPr>
          <w:t>j</w:t>
        </w:r>
      </w:hyperlink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2. Informacje o konkursie będą dostępne na Facebooku pod adresem </w:t>
      </w:r>
      <w:hyperlink r:id="rId8" w:history="1">
        <w:r w:rsidRPr="004743D7">
          <w:rPr>
            <w:rStyle w:val="Hipercze"/>
          </w:rPr>
          <w:t>https://www.facebook.com/Restauracja-La-Nonna-Polanica-Zdró</w:t>
        </w:r>
        <w:r w:rsidRPr="004743D7">
          <w:rPr>
            <w:rStyle w:val="Hipercze"/>
            <w:rFonts w:ascii="Verdana" w:hAnsi="Verdana"/>
            <w:sz w:val="18"/>
            <w:szCs w:val="18"/>
            <w:shd w:val="clear" w:color="auto" w:fill="FFFFFF"/>
          </w:rPr>
          <w:t>j</w:t>
        </w:r>
      </w:hyperlink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§ 6. WARUNKI UCZESTNICTWA W KONKURSIE I ODBIORU NAGRÓD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1. Dostęp do Konkursu jest bezpłatny i wymaga rejestracji na portalu społecznościowym Facebook.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2. Warunkiem uczestnictwa w Konkursie jest zaakceptowanie Regulaminu oraz poprawne wykonanie wszystkich zadań opisanych w § 5. Ust. 1 Regulaminu.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3. O przyznaniu nagrody decyduje Organizator w drodze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losowania w dniu 09 września 2019 rok o godzinie 11:15 w siedzibie Restauracji przy ul. Wojska Polskiego 4 w Polanicy Zdrój. Losować będzie Szef Kuchni Marcin Szwajkowski w obecności managera Restauracji- Dagmary Zakrzewskiej i jej zastępcy- Mateusza Babińskiego. Losy wybierane będą z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coolera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na wino , ówcześnie wydrukowane i zwinięte.</w:t>
      </w:r>
    </w:p>
    <w:p w:rsidR="00871DD4" w:rsidRDefault="00871DD4">
      <w:r>
        <w:rPr>
          <w:rFonts w:ascii="Verdana" w:hAnsi="Verdana"/>
          <w:color w:val="000000"/>
          <w:sz w:val="18"/>
          <w:szCs w:val="18"/>
          <w:shd w:val="clear" w:color="auto" w:fill="FFFFFF"/>
        </w:rPr>
        <w:t>4. Spośród nadesłanych odpowiedzi Organizator wyłoni 1 zwycięzcę.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5. Zwycięzca Konkursu zostanie powiadomiony o wygranej i warunkach odbioru Nagrody za pośrednictwem wiadomości prywatnej, wysłanej na Facebooku w ciągu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tym dniu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roboczy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m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od momentu zakończenia konkursu.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6. Publiczna informacja o wygranej zostanie również umieszczona w komentarzu do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posta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konkursowego na stronie </w:t>
      </w:r>
      <w:hyperlink r:id="rId9" w:history="1">
        <w:r w:rsidRPr="004743D7">
          <w:rPr>
            <w:rStyle w:val="Hipercze"/>
          </w:rPr>
          <w:t>https://www.facebook.com/Restauracja-La-Nonna-Polanica-Zdró</w:t>
        </w:r>
        <w:r w:rsidRPr="004743D7">
          <w:rPr>
            <w:rStyle w:val="Hipercze"/>
            <w:rFonts w:ascii="Verdana" w:hAnsi="Verdana"/>
            <w:sz w:val="18"/>
            <w:szCs w:val="18"/>
            <w:shd w:val="clear" w:color="auto" w:fill="FFFFFF"/>
          </w:rPr>
          <w:t>j</w:t>
        </w:r>
      </w:hyperlink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7. Warunkiem odebrania przez wyróżnionego Uczestnika nagrody jest przesłanie w ciągu 36 godzin od ogłoszenia wyników Konkursu na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Fanpage`u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hyperlink r:id="rId10" w:history="1">
        <w:r w:rsidRPr="004743D7">
          <w:rPr>
            <w:rStyle w:val="Hipercze"/>
          </w:rPr>
          <w:t>https://www.facebook.com/Restauracja-La-Nonna-Polanica-Zdró</w:t>
        </w:r>
        <w:r w:rsidRPr="004743D7">
          <w:rPr>
            <w:rStyle w:val="Hipercze"/>
            <w:rFonts w:ascii="Verdana" w:hAnsi="Verdana"/>
            <w:sz w:val="18"/>
            <w:szCs w:val="18"/>
            <w:shd w:val="clear" w:color="auto" w:fill="FFFFFF"/>
          </w:rPr>
          <w:t>j</w:t>
        </w:r>
      </w:hyperlink>
      <w:r>
        <w:t xml:space="preserve">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wiadomości prywatnej z następującymi danymi: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a. imię i nazwisko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b.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data odbioru nagrody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lastRenderedPageBreak/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8. Brak wysłania wiadomości, o której mowa w pkt. 3 lub przekroczenie dopuszczalnego czasu odpowiedzi lub wysłanie nieprawidłowych danych powoduje utratę przez uczestnika prawa do nagrody.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9. Przyznane w Konkursie nagrody zostaną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udostępnione uczestnikom już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od dnia otrzymania przez Organizatora informacji, o której mowa w ust. 6.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10. Nagrody zostaną wysłane na koszt Organizatora 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11. Przyznane nagrody nie mogą być wymienione na gotówkę, ani na inne rzeczy. Nagrodzonym Uczestnikom nie przysługuje prawo do zastrzeżenia szczególnych właściwości poszczególnych nagród.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§ 7. ZAKRES ODPOWIEDZIALNOŚCI ORGANIZATORA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1. Organizator nie ponosi odpowiedzialności za rzetelność i prawdziwość danych Uczestników Konkursu, w tym za brak możliwości przekazania nagród, z przyczyny leżących po stronie Uczestnika, w szczególności, jeśli ten nie podał prawdziwego adresu do korespondencji lub podane dane są niepełne lub nieaktualne.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2. Organizator oświadcza, że nie prowadzi kontroli, ani monitoringu treści umieszczanych przez Uczestników w zakresie rzetelności i prawdziwości, z zastrzeżeniem działań związanych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z usunięciem naruszeń Regulaminu lub przepisów powszechnie obowiązujących.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3. Organizator zastrzega sobie prawo do wykluczenia z udziału w Konkursie Uczestników, których działania są sprzeczne z prawem lub Regulaminem oraz regulaminem Facebooka,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w szczególności uczestników, którzy: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a) zamieszczają treści niezgodne z obowiązującym prawem lub Regulaminem dostępnym na portalu Facebook (w szczególności zawierające treści obraźliwe, zarówno w warstwie tekstowej, jak i graficznej);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b) podejmują działania z wykorzystaniem konta/profilu utworzonego niezgodnie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z zasadami Facebooka;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c) podejmują działania z wykorzystaniem niezgodnych z zasadami Facebooka kont/profili osób trzecich;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d) ingerują w mechanizm działania Konkursu;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e) tworzą fikcyjne konta/profile w serwisie Facebook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4. Organizator nie ponosi odpowiedzialności za jakiekolwiek zakłócenia w działaniu łącz teleinformatycznych, serwerów, interfejsów, przeglądarek oraz platformy Facebook.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5. Organizator nie ponosi odpowiedzialności za czasowe lub stałe zablokowanie strony lub aplikacji ze strony Facebooka.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§ 8. PRZETWARZANIE DANYCH OSOBOWYCH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1. Dane osobowe Uczestników Konkursu będą przetwarzane przez Organizatora wyłącznie w celu dokonania czynności niezbędnych do prawidłowego przeprowadzenia Konkursu.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2. Dane osobowe Uczestników Konkursu będą przechowywane przez Organizatora tylko przez okres niezbędny do przeprowadzenia Konkursu i wydania nagród wyróżnionym Uczestnikom.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3. Uczestnicy mają prawo wglądu do przetwarzanych danych i ich poprawiania oraz usuwania. Dane są podawane na zasadach dobrowolności, przy czym w zakresie uczestnictwa w Konkursie wymagana jest rejestracja na portalu społecznościowym Facebook.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lastRenderedPageBreak/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4. W momencie usunięcia danych Użytkownik traci możliwość Uczestnictwa w Konkursie.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§ 9. PRAWA AUTORSKIE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1. Wszelkie prawa własności intelektualnej do Konkursu przysługują Organizatorowi. Uczestnictwo w Konkursie nie skutkuje w żadnym zakresie nabyciem przez Uczestników jakichkolwiek praw własności intelektualnej. Zabronione jest naruszanie w jakikolwiek sposób praw własności intelektualnej w Konkursie, w szczególności: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a) kopiowanie, modyfikowanie oraz transmitowanie elektronicznie lub rozpowszechnianie w inny sposób mechanizmu Konkursu lub jego części, a także poszczególnych utworów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i baz danych, bez wyraźnej pisemnej zgody Administratora;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b) korzystanie z Konkursu w sposób niezgodny z Regulaminem lub powszechnie obowiązującymi przepisami.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§ 10. REKLAMACJE I ZGŁOSZENIA NARUSZEŃ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1. Wszelkie reklamacje dotyczące sposobu przeprowadzania Konkursu, Uczestnicy winni zgłaszać na piśmie w czasie trwania Konkursu, jednak nie później niż w terminie 14 (czternastu) dni od dnia wydania Nagród.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2. Reklamacja zgłoszona po wyznaczonym terminie nie wywołuje skutków prawnych.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3. Pisemna reklamacja powinna zawierać imię, nazwisko, dokładny adres Uczestnika oraz dokładny opis i uzasadnienie reklamacji.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4. Reklamacja powinna być przesłana listem poleconym na adres Organizatora z dopiskiem “Konkurs na Facebooku z dnia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05,09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.2019 r.”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5. Reklamacje rozpatrywane będą pisemnie w terminie 30 dni.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§ 11. POSTANOWIENIA KOŃCOWE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1. Regulamin wchodzi w życie z dniem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05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września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2019 r. i obowiązuje do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08 września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2019 r.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2. W kwestiach nieuregulowanych niniejszym Regulaminem stosuje się przepisy Kodeksu cywilnego i inne przepisy prawa.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3. Spory odnoszące się i wynikające z Konkursu będą rozwiązywane przez sąd powszechny właściwy miejscowo dla siedziby Organizatora.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4. Organizator zastrzega sobie prawo do zmiany zasad Konkursu w trakcie jego trwania. Informacja o zmianach będzie zamieszczona na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Fanpage’u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oraz na oficjalnej stronie Organizatora: www.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la-nonna.eu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5. Regulamin Konkursu dostępny jest na oficjal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nej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stronie Organizatora: www.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la-nonna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.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eu</w:t>
      </w:r>
      <w:bookmarkStart w:id="0" w:name="_GoBack"/>
      <w:bookmarkEnd w:id="0"/>
    </w:p>
    <w:sectPr w:rsidR="00871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DD4"/>
    <w:rsid w:val="0087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BE578"/>
  <w15:chartTrackingRefBased/>
  <w15:docId w15:val="{65BAAD96-065C-416B-8905-8D078313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1DD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1D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estauracja-La-Nonna-Polanica-Zdr&#243;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Restauracja-La-Nonna-Polanica-Zdr&#243;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Restauracja-La-Nonna-Polanica-Zdr&#243;j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acebook.com/Restauracja-La-Nonna-Polanica-Zdr&#243;j" TargetMode="External"/><Relationship Id="rId10" Type="http://schemas.openxmlformats.org/officeDocument/2006/relationships/hyperlink" Target="https://www.facebook.com/Restauracja-La-Nonna-Polanica-Zdr&#243;j" TargetMode="External"/><Relationship Id="rId4" Type="http://schemas.openxmlformats.org/officeDocument/2006/relationships/hyperlink" Target="https://www.facebook.com/Restauracja-La-Nonna-Polanica-Zdr&#243;j" TargetMode="External"/><Relationship Id="rId9" Type="http://schemas.openxmlformats.org/officeDocument/2006/relationships/hyperlink" Target="https://www.facebook.com/Restauracja-La-Nonna-Polanica-Zdr&#243;j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1514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Slawomir Tucholski</dc:creator>
  <cp:keywords/>
  <dc:description/>
  <cp:lastModifiedBy>Slawomir Tucholski</cp:lastModifiedBy>
  <cp:revision>1</cp:revision>
  <cp:lastPrinted>2019-09-05T15:08:00Z</cp:lastPrinted>
  <dcterms:created xsi:type="dcterms:W3CDTF">2019-09-05T14:55:00Z</dcterms:created>
  <dcterms:modified xsi:type="dcterms:W3CDTF">2019-09-05T15:08:00Z</dcterms:modified>
</cp:coreProperties>
</file>